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700E7" w:rsidRDefault="00163368" w:rsidP="00F86C72">
      <w:pPr>
        <w:pStyle w:val="Heading9"/>
        <w:rPr>
          <w:rFonts w:ascii="Sylfaen" w:hAnsi="Sylfaen"/>
          <w:lang w:val="hy-AM"/>
        </w:rPr>
      </w:pPr>
      <w:r w:rsidRPr="0016336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3C0A6C">
        <w:rPr>
          <w:rFonts w:cs="Times Armenian"/>
        </w:rPr>
        <w:t>1</w:t>
      </w:r>
      <w:r w:rsidR="004F2806" w:rsidRPr="004700E7">
        <w:rPr>
          <w:rFonts w:ascii="Sylfaen" w:hAnsi="Sylfaen" w:cs="Times Armenian"/>
          <w:lang w:val="hy-AM"/>
        </w:rPr>
        <w:t>2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25688D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8F0B1C">
        <w:rPr>
          <w:rFonts w:ascii="Sylfaen" w:hAnsi="Sylfaen" w:cs="Sylfaen"/>
          <w:bCs/>
          <w:sz w:val="24"/>
          <w:szCs w:val="24"/>
          <w:lang w:val="hy-AM"/>
        </w:rPr>
        <w:t>«</w:t>
      </w:r>
      <w:r w:rsidR="004F2806">
        <w:rPr>
          <w:rFonts w:ascii="Sylfaen" w:hAnsi="Sylfaen" w:cs="Sylfaen"/>
          <w:bCs/>
          <w:sz w:val="24"/>
          <w:szCs w:val="24"/>
          <w:lang w:val="hy-AM"/>
        </w:rPr>
        <w:t>№01</w:t>
      </w:r>
      <w:r w:rsidR="004F2806" w:rsidRPr="004700E7">
        <w:rPr>
          <w:rFonts w:ascii="Sylfaen" w:hAnsi="Sylfaen" w:cs="Sylfaen"/>
          <w:bCs/>
          <w:sz w:val="24"/>
          <w:szCs w:val="24"/>
          <w:lang w:val="hy-AM"/>
        </w:rPr>
        <w:t>2</w:t>
      </w:r>
      <w:r w:rsidR="003C0A6C" w:rsidRPr="003C0A6C">
        <w:rPr>
          <w:rFonts w:ascii="Sylfaen" w:hAnsi="Sylfaen" w:cs="Sylfaen"/>
          <w:bCs/>
          <w:sz w:val="24"/>
          <w:szCs w:val="24"/>
          <w:lang w:val="hy-AM"/>
        </w:rPr>
        <w:t>/GArm/15_2.2_64/10.02.15</w:t>
      </w:r>
      <w:r w:rsidR="0025688D" w:rsidRPr="0025688D">
        <w:rPr>
          <w:rFonts w:ascii="Sylfaen" w:hAnsi="Sylfaen" w:cs="Sylfaen"/>
          <w:bCs/>
          <w:sz w:val="24"/>
          <w:szCs w:val="24"/>
          <w:lang w:val="hy-AM"/>
        </w:rPr>
        <w:t>»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C0A6C" w:rsidRPr="003C0A6C">
        <w:rPr>
          <w:rFonts w:ascii="Sylfaen" w:hAnsi="Sylfaen"/>
          <w:bCs/>
          <w:color w:val="auto"/>
          <w:sz w:val="24"/>
          <w:szCs w:val="24"/>
          <w:lang w:val="hy-AM"/>
        </w:rPr>
        <w:t>10</w:t>
      </w:r>
      <w:r w:rsidR="008D063D">
        <w:rPr>
          <w:bCs/>
          <w:sz w:val="24"/>
          <w:szCs w:val="24"/>
          <w:lang w:val="af-ZA"/>
        </w:rPr>
        <w:t>.</w:t>
      </w:r>
      <w:r w:rsidR="00D76EB4">
        <w:rPr>
          <w:rFonts w:ascii="Sylfaen" w:hAnsi="Sylfaen"/>
          <w:bCs/>
          <w:sz w:val="24"/>
          <w:szCs w:val="24"/>
          <w:lang w:val="af-ZA"/>
        </w:rPr>
        <w:t>02</w:t>
      </w:r>
      <w:r>
        <w:rPr>
          <w:bCs/>
          <w:sz w:val="24"/>
          <w:szCs w:val="24"/>
          <w:lang w:val="af-ZA"/>
        </w:rPr>
        <w:t>.201</w:t>
      </w:r>
      <w:r w:rsidR="00D76EB4" w:rsidRPr="00D76EB4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44"/>
        <w:gridCol w:w="7880"/>
      </w:tblGrid>
      <w:tr w:rsidR="00F86C72" w:rsidRPr="005A45F6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25688D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A13FCE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Գազպրոմ Արմենիա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»  ՓԲԸ-ի  կարիքների համար </w:t>
            </w:r>
            <w:r w:rsidR="003C0A6C" w:rsidRPr="00A757B8">
              <w:rPr>
                <w:rFonts w:ascii="Sylfaen" w:hAnsi="Sylfaen"/>
                <w:b/>
                <w:sz w:val="20"/>
                <w:szCs w:val="16"/>
                <w:lang w:val="hy-AM"/>
              </w:rPr>
              <w:t>Մետաղական արտադրանքներ   և մետաղանյութեր</w:t>
            </w:r>
            <w:r w:rsidR="009E245D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D9527A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A757B8">
        <w:trPr>
          <w:trHeight w:val="28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25688D" w:rsidRDefault="003C0A6C" w:rsidP="003C0A6C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  բաց առաջարկների հարցման փաստաթղթերի</w:t>
            </w:r>
          </w:p>
        </w:tc>
      </w:tr>
      <w:tr w:rsidR="00A01F7E" w:rsidRPr="00823AF3" w:rsidTr="00A757B8">
        <w:trPr>
          <w:trHeight w:val="503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0A6C" w:rsidRDefault="003C0A6C" w:rsidP="003C0A6C">
            <w:pPr>
              <w:rPr>
                <w:rFonts w:ascii="Sylfaen" w:hAnsi="Sylfaen"/>
                <w:b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գնման ժամանակացույցի</w:t>
            </w:r>
          </w:p>
          <w:p w:rsidR="00A01F7E" w:rsidRPr="009E245D" w:rsidRDefault="00A01F7E" w:rsidP="00F56E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823AF3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0A6C" w:rsidRDefault="003C0A6C" w:rsidP="003C0A6C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«Հրազդան-5»-ի հիմնարկի տարածք </w:t>
            </w:r>
          </w:p>
          <w:p w:rsidR="00A01F7E" w:rsidRPr="00371ACC" w:rsidRDefault="003C0A6C" w:rsidP="003C0A6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(Կոտայքի մարզ  ք.</w:t>
            </w:r>
            <w:r w:rsidRPr="00A125C3">
              <w:rPr>
                <w:rFonts w:ascii="Sylfaen" w:hAnsi="Sylfaen"/>
                <w:sz w:val="18"/>
                <w:szCs w:val="18"/>
                <w:lang w:eastAsia="ru-RU"/>
              </w:rPr>
              <w:t>Հրազդան,Գորցարանային 1)</w:t>
            </w:r>
          </w:p>
        </w:tc>
      </w:tr>
      <w:tr w:rsidR="00A01F7E" w:rsidRPr="003C0A6C" w:rsidTr="002D586F">
        <w:trPr>
          <w:trHeight w:val="495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2D586F" w:rsidRDefault="002D586F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>1 չափաբաժին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F56E9A" w:rsidRDefault="002D586F" w:rsidP="002D586F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2 515 000 </w:t>
            </w:r>
            <w:r w:rsidR="002A3EC5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34211F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(ներառյալ ԱԱՀ)</w:t>
            </w:r>
          </w:p>
        </w:tc>
      </w:tr>
      <w:tr w:rsidR="002D586F" w:rsidRPr="003C0A6C" w:rsidTr="002D586F">
        <w:trPr>
          <w:trHeight w:val="472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4604D7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2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չափաբաժին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9D380C" w:rsidP="002D586F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3 825 470 </w:t>
            </w:r>
            <w:r w:rsidR="002D586F" w:rsidRPr="00DF754C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</w:p>
        </w:tc>
      </w:tr>
      <w:tr w:rsidR="002D586F" w:rsidRPr="003C0A6C" w:rsidTr="002D586F">
        <w:trPr>
          <w:trHeight w:val="552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4604D7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3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չափաբաժին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9D380C" w:rsidP="002D586F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237 600   </w:t>
            </w:r>
            <w:r w:rsidR="002D586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D586F" w:rsidRPr="00DF754C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</w:p>
        </w:tc>
      </w:tr>
      <w:tr w:rsidR="002D586F" w:rsidRPr="003C0A6C" w:rsidTr="002D586F">
        <w:trPr>
          <w:trHeight w:val="506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4604D7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4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չափաբաժին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2 144 000 </w:t>
            </w:r>
            <w:r w:rsidRPr="00DF754C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</w:p>
        </w:tc>
      </w:tr>
      <w:tr w:rsidR="002D586F" w:rsidRPr="003C0A6C" w:rsidTr="002D586F">
        <w:trPr>
          <w:trHeight w:val="50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4604D7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5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չափաբաժին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1 157 500 </w:t>
            </w:r>
            <w:r w:rsidRPr="00DF754C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</w:p>
        </w:tc>
      </w:tr>
      <w:tr w:rsidR="002D586F" w:rsidRPr="003C0A6C" w:rsidTr="002D586F">
        <w:trPr>
          <w:trHeight w:val="541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4604D7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6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չափաբաժին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23 105 000 </w:t>
            </w:r>
            <w:r w:rsidRPr="00DF754C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</w:p>
        </w:tc>
      </w:tr>
      <w:tr w:rsidR="002D586F" w:rsidRPr="003C0A6C" w:rsidTr="002D586F">
        <w:trPr>
          <w:trHeight w:val="230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4604D7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7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չափաբաժին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3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342 750 </w:t>
            </w:r>
            <w:r w:rsidRPr="00DF754C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</w:p>
        </w:tc>
      </w:tr>
      <w:tr w:rsidR="002D586F" w:rsidRPr="003C0A6C" w:rsidTr="002D586F">
        <w:trPr>
          <w:trHeight w:val="276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8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չափաբաժին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9D380C" w:rsidP="002D586F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2 200 000 </w:t>
            </w:r>
            <w:r w:rsidR="002D586F" w:rsidRPr="00DF754C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A757B8">
        <w:trPr>
          <w:trHeight w:val="170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34211F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A757B8">
        <w:trPr>
          <w:trHeight w:val="19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34211F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Սեյրան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 xml:space="preserve">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A757B8">
        <w:trPr>
          <w:trHeight w:val="602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A757B8">
        <w:trPr>
          <w:trHeight w:val="1313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5A45F6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5A45F6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5A45F6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C63094" w:rsidRDefault="00C63094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C63094" w:rsidRDefault="00C63094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C63094" w:rsidRDefault="00C63094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C63094" w:rsidRDefault="00C63094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C63094" w:rsidRDefault="00C63094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C63094" w:rsidRDefault="00C63094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C63094" w:rsidRDefault="00C63094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lastRenderedPageBreak/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5A45F6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9D380C" w:rsidP="005A45F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23</w:t>
            </w:r>
            <w:r w:rsidR="00D72588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4700E7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5A45F6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5A45F6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005" w:rsidRPr="00C06DBD" w:rsidRDefault="00F57005" w:rsidP="00F57005">
            <w:pPr>
              <w:spacing w:before="20" w:after="20"/>
              <w:rPr>
                <w:rFonts w:ascii="Sylfaen" w:hAnsi="Sylfaen"/>
                <w:sz w:val="20"/>
                <w:szCs w:val="20"/>
                <w:lang w:val="af-ZA" w:eastAsia="ru-RU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Կոտայքի մարզ ք. Հրազդան,Գորցարանային 1 </w:t>
            </w:r>
          </w:p>
          <w:p w:rsidR="00F86C72" w:rsidRPr="00996836" w:rsidRDefault="00F57005" w:rsidP="00EF0A8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«Գազպրոմ Արմենիա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 » ՓԲԸ  «</w:t>
            </w:r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Հրազդան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-5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>»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-</w:t>
            </w:r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հիմնարկ</w:t>
            </w:r>
            <w:r w:rsidR="004700E7">
              <w:rPr>
                <w:rFonts w:ascii="Sylfaen" w:hAnsi="Sylfaen"/>
                <w:sz w:val="20"/>
                <w:szCs w:val="20"/>
                <w:lang w:val="af-ZA"/>
              </w:rPr>
              <w:br/>
              <w:t>2</w:t>
            </w:r>
            <w:r w:rsidR="005A45F6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C63094">
              <w:rPr>
                <w:rFonts w:ascii="Sylfaen" w:hAnsi="Sylfaen"/>
                <w:sz w:val="20"/>
                <w:szCs w:val="20"/>
                <w:lang w:val="af-ZA"/>
              </w:rPr>
              <w:t>.02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EF0A84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5A45F6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005" w:rsidRPr="00C06DBD" w:rsidRDefault="00F57005" w:rsidP="00F57005">
            <w:pPr>
              <w:spacing w:before="20" w:after="20"/>
              <w:rPr>
                <w:rFonts w:ascii="Sylfaen" w:hAnsi="Sylfaen"/>
                <w:sz w:val="20"/>
                <w:szCs w:val="20"/>
                <w:lang w:val="af-ZA" w:eastAsia="ru-RU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Կոտայքի մարզ ք. Հրազդան,Գորցարանային 1 </w:t>
            </w:r>
          </w:p>
          <w:p w:rsidR="00F86C72" w:rsidRPr="00996836" w:rsidRDefault="00F57005" w:rsidP="009D380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«Գազպրոմ Արմենիա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 » ՓԲԸ  «</w:t>
            </w:r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Հրազդան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-5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>»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-</w:t>
            </w:r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հիմնարկ</w:t>
            </w:r>
            <w:r w:rsidR="004700E7">
              <w:rPr>
                <w:rFonts w:ascii="Sylfaen" w:hAnsi="Sylfaen"/>
                <w:sz w:val="20"/>
                <w:szCs w:val="20"/>
                <w:lang w:val="af-ZA"/>
              </w:rPr>
              <w:br/>
              <w:t>2</w:t>
            </w:r>
            <w:r w:rsidR="005A45F6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C63094">
              <w:rPr>
                <w:rFonts w:ascii="Sylfaen" w:hAnsi="Sylfaen"/>
                <w:sz w:val="20"/>
                <w:szCs w:val="20"/>
                <w:lang w:val="af-ZA"/>
              </w:rPr>
              <w:t>.02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թ   ժամը 15:30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371ACC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2D586F" w:rsidRDefault="002D586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C63094" w:rsidRPr="002D586F" w:rsidRDefault="00C6309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4700E7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3C0A6C" w:rsidRPr="002D586F">
        <w:rPr>
          <w:rFonts w:ascii="Sylfaen" w:hAnsi="Sylfaen" w:cs="Times Armenian"/>
          <w:b/>
          <w:lang w:val="ru-RU"/>
        </w:rPr>
        <w:t>1</w:t>
      </w:r>
      <w:r w:rsidR="004F2806" w:rsidRPr="004700E7">
        <w:rPr>
          <w:rFonts w:ascii="Sylfaen" w:hAnsi="Sylfaen" w:cs="Times Armenian"/>
          <w:b/>
          <w:lang w:val="ru-RU"/>
        </w:rPr>
        <w:t>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25688D" w:rsidRPr="0025688D" w:rsidRDefault="008F0B1C" w:rsidP="00F86C72">
      <w:pPr>
        <w:jc w:val="center"/>
        <w:rPr>
          <w:rFonts w:ascii="Sylfaen" w:hAnsi="Sylfaen" w:cs="Sylfaen"/>
          <w:b/>
          <w:bCs/>
          <w:color w:val="000000"/>
          <w:lang w:val="ru-RU"/>
        </w:rPr>
      </w:pPr>
      <w:bookmarkStart w:id="0" w:name="_GoBack"/>
      <w:bookmarkEnd w:id="0"/>
      <w:r>
        <w:rPr>
          <w:rFonts w:ascii="Sylfaen" w:hAnsi="Sylfaen" w:cs="Sylfaen"/>
          <w:b/>
          <w:bCs/>
          <w:color w:val="000000"/>
          <w:lang w:val="hy-AM"/>
        </w:rPr>
        <w:t>«№0</w:t>
      </w:r>
      <w:r w:rsidR="004F2806">
        <w:rPr>
          <w:rFonts w:ascii="Sylfaen" w:hAnsi="Sylfaen" w:cs="Sylfaen"/>
          <w:b/>
          <w:bCs/>
          <w:color w:val="000000"/>
          <w:lang w:val="ru-RU"/>
        </w:rPr>
        <w:t>1</w:t>
      </w:r>
      <w:r w:rsidR="004F2806" w:rsidRPr="004700E7">
        <w:rPr>
          <w:rFonts w:ascii="Sylfaen" w:hAnsi="Sylfaen" w:cs="Sylfaen"/>
          <w:b/>
          <w:bCs/>
          <w:color w:val="000000"/>
          <w:lang w:val="ru-RU"/>
        </w:rPr>
        <w:t>2</w:t>
      </w:r>
      <w:r w:rsidR="003C0A6C">
        <w:rPr>
          <w:rFonts w:ascii="Sylfaen" w:hAnsi="Sylfaen" w:cs="Sylfaen"/>
          <w:b/>
          <w:bCs/>
          <w:color w:val="000000"/>
          <w:lang w:val="hy-AM"/>
        </w:rPr>
        <w:t>/GArm/15_2.2_</w:t>
      </w:r>
      <w:r w:rsidR="00DB2BF5" w:rsidRPr="002D586F">
        <w:rPr>
          <w:rFonts w:ascii="Sylfaen" w:hAnsi="Sylfaen" w:cs="Sylfaen"/>
          <w:b/>
          <w:bCs/>
          <w:color w:val="000000"/>
          <w:lang w:val="ru-RU"/>
        </w:rPr>
        <w:t>64</w:t>
      </w:r>
      <w:r w:rsidR="003C0A6C">
        <w:rPr>
          <w:rFonts w:ascii="Sylfaen" w:hAnsi="Sylfaen" w:cs="Sylfaen"/>
          <w:b/>
          <w:bCs/>
          <w:color w:val="000000"/>
          <w:lang w:val="hy-AM"/>
        </w:rPr>
        <w:t>/</w:t>
      </w:r>
      <w:r w:rsidR="003C0A6C" w:rsidRPr="002D586F">
        <w:rPr>
          <w:rFonts w:ascii="Sylfaen" w:hAnsi="Sylfaen" w:cs="Sylfaen"/>
          <w:b/>
          <w:bCs/>
          <w:color w:val="000000"/>
          <w:lang w:val="ru-RU"/>
        </w:rPr>
        <w:t>10</w:t>
      </w:r>
      <w:r w:rsidR="0025688D" w:rsidRPr="0025688D">
        <w:rPr>
          <w:rFonts w:ascii="Sylfaen" w:hAnsi="Sylfaen" w:cs="Sylfaen"/>
          <w:b/>
          <w:bCs/>
          <w:color w:val="000000"/>
          <w:lang w:val="hy-AM"/>
        </w:rPr>
        <w:t>.02.15»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C0A6C" w:rsidRPr="003C0A6C">
        <w:rPr>
          <w:rFonts w:ascii="Sylfaen" w:hAnsi="Sylfaen"/>
          <w:b/>
          <w:bCs/>
          <w:color w:val="000000"/>
          <w:lang w:val="ru-RU" w:eastAsia="ru-RU"/>
        </w:rPr>
        <w:t>10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02</w:t>
      </w:r>
      <w:r w:rsidRPr="00AA7B6B">
        <w:rPr>
          <w:b/>
          <w:bCs/>
          <w:color w:val="000000"/>
          <w:lang w:val="ru-RU" w:eastAsia="ru-RU"/>
        </w:rPr>
        <w:t>.201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p w:rsidR="00C63094" w:rsidRPr="00A765E8" w:rsidRDefault="00C63094" w:rsidP="00F86C72">
      <w:pPr>
        <w:rPr>
          <w:b/>
          <w:bCs/>
          <w:color w:val="000000"/>
          <w:sz w:val="22"/>
          <w:szCs w:val="22"/>
          <w:lang w:eastAsia="ru-RU"/>
        </w:rPr>
      </w:pP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5A45F6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124CFD" w:rsidRDefault="003C0A6C" w:rsidP="003C0A6C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3C0A6C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Металлические изделия </w:t>
            </w:r>
            <w:r w:rsidRPr="003C0A6C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и металлические материалы  </w:t>
            </w:r>
            <w:r w:rsidR="00124CFD" w:rsidRPr="00124CFD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д</w:t>
            </w:r>
            <w:r w:rsidR="000660E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ля  </w:t>
            </w:r>
            <w:r w:rsidR="00A13FC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нужд ЗАО «Газпром Армения</w:t>
            </w:r>
            <w:r w:rsidR="000660E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»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0660E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F86C72" w:rsidRPr="005A45F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25688D" w:rsidRDefault="003C0A6C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b/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5A45F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3C0A6C" w:rsidP="00996836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591641">
              <w:rPr>
                <w:rFonts w:ascii="Sylfaen" w:hAnsi="Sylfaen"/>
                <w:sz w:val="22"/>
                <w:szCs w:val="22"/>
                <w:lang w:val="ru-RU" w:eastAsia="ru-RU"/>
              </w:rPr>
              <w:t>В соответствии с графиком закупок</w:t>
            </w:r>
          </w:p>
        </w:tc>
      </w:tr>
      <w:tr w:rsidR="00F86C72" w:rsidRPr="005A45F6" w:rsidTr="00C63094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0A6C" w:rsidRPr="00701513" w:rsidRDefault="003C0A6C" w:rsidP="003C0A6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125C3">
              <w:rPr>
                <w:sz w:val="22"/>
                <w:szCs w:val="22"/>
                <w:lang w:val="ru-RU" w:eastAsia="ru-RU"/>
              </w:rPr>
              <w:t xml:space="preserve">Помишения </w:t>
            </w:r>
            <w:r w:rsidRPr="009320B1">
              <w:rPr>
                <w:sz w:val="22"/>
                <w:szCs w:val="22"/>
                <w:lang w:val="ru-RU" w:eastAsia="ru-RU"/>
              </w:rPr>
              <w:t>Учереждение</w:t>
            </w:r>
            <w:r w:rsidRPr="00A125C3">
              <w:rPr>
                <w:sz w:val="22"/>
                <w:szCs w:val="22"/>
                <w:lang w:val="ru-RU" w:eastAsia="ru-RU"/>
              </w:rPr>
              <w:t xml:space="preserve"> </w:t>
            </w:r>
            <w:r w:rsidRPr="00701513">
              <w:rPr>
                <w:sz w:val="22"/>
                <w:szCs w:val="22"/>
                <w:lang w:val="ru-RU" w:eastAsia="ru-RU"/>
              </w:rPr>
              <w:t>«</w:t>
            </w:r>
            <w:r w:rsidRPr="00A125C3">
              <w:rPr>
                <w:sz w:val="22"/>
                <w:szCs w:val="22"/>
                <w:lang w:val="ru-RU" w:eastAsia="ru-RU"/>
              </w:rPr>
              <w:t>Раздан-5</w:t>
            </w:r>
            <w:r w:rsidRPr="0070151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4757A3" w:rsidRDefault="003C0A6C" w:rsidP="00C63094">
            <w:pPr>
              <w:spacing w:before="20" w:after="20"/>
              <w:jc w:val="both"/>
              <w:rPr>
                <w:lang w:val="ru-RU" w:eastAsia="ru-RU"/>
              </w:rPr>
            </w:pPr>
            <w:r w:rsidRPr="00A125C3">
              <w:rPr>
                <w:sz w:val="22"/>
                <w:szCs w:val="22"/>
                <w:lang w:val="ru-RU" w:eastAsia="ru-RU"/>
              </w:rPr>
              <w:t xml:space="preserve">   </w:t>
            </w:r>
            <w:r w:rsidRPr="00A125C3">
              <w:rPr>
                <w:sz w:val="18"/>
                <w:szCs w:val="18"/>
                <w:lang w:val="ru-RU" w:eastAsia="ru-RU"/>
              </w:rPr>
              <w:t>(Котайкски марз г.Раздан, ул. горцарана 1)</w:t>
            </w:r>
            <w:r w:rsidR="00C63094" w:rsidRPr="00F56E9A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C63094" w:rsidRPr="002D586F" w:rsidTr="00C63094">
        <w:trPr>
          <w:trHeight w:val="829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eastAsia="ru-RU"/>
              </w:rPr>
            </w:pPr>
            <w:r w:rsidRPr="00C63094">
              <w:rPr>
                <w:b/>
                <w:sz w:val="22"/>
                <w:szCs w:val="22"/>
                <w:lang w:eastAsia="ru-RU"/>
              </w:rPr>
              <w:t>1 лот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F56E9A" w:rsidRDefault="00C63094" w:rsidP="00182C29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2 515 000 </w:t>
            </w: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</w:p>
        </w:tc>
      </w:tr>
      <w:tr w:rsidR="00C63094" w:rsidRPr="002D586F" w:rsidTr="00C63094">
        <w:trPr>
          <w:trHeight w:val="277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6309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C63094">
              <w:rPr>
                <w:b/>
                <w:sz w:val="22"/>
                <w:szCs w:val="22"/>
                <w:lang w:val="ru-RU" w:eastAsia="ru-RU"/>
              </w:rPr>
              <w:t>2лот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Default="00807874" w:rsidP="00182C29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3 825 470</w:t>
            </w:r>
            <w:r w:rsidR="00C6309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63094"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</w:p>
        </w:tc>
      </w:tr>
      <w:tr w:rsidR="00C63094" w:rsidRPr="002D586F" w:rsidTr="00C63094">
        <w:trPr>
          <w:trHeight w:val="311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6309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63094" w:rsidRPr="00C63094" w:rsidRDefault="00C63094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63094">
              <w:rPr>
                <w:sz w:val="22"/>
                <w:szCs w:val="22"/>
                <w:lang w:val="ru-RU" w:eastAsia="ru-RU"/>
              </w:rPr>
              <w:t>3лот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Default="00807874" w:rsidP="00182C29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237 600</w:t>
            </w:r>
            <w:r w:rsidR="00C63094"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</w:p>
        </w:tc>
      </w:tr>
      <w:tr w:rsidR="00C63094" w:rsidRPr="002D586F" w:rsidTr="00C63094">
        <w:trPr>
          <w:trHeight w:val="245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6309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C63094">
              <w:rPr>
                <w:b/>
                <w:sz w:val="22"/>
                <w:szCs w:val="22"/>
                <w:lang w:val="ru-RU" w:eastAsia="ru-RU"/>
              </w:rPr>
              <w:t>4лот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Default="00C63094" w:rsidP="00182C29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2 144 000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</w:p>
        </w:tc>
      </w:tr>
      <w:tr w:rsidR="00C63094" w:rsidRPr="002D586F" w:rsidTr="00C63094">
        <w:trPr>
          <w:trHeight w:val="253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6309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C63094">
              <w:rPr>
                <w:b/>
                <w:sz w:val="22"/>
                <w:szCs w:val="22"/>
                <w:lang w:val="ru-RU" w:eastAsia="ru-RU"/>
              </w:rPr>
              <w:t>5лот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Default="00C63094" w:rsidP="00182C29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1 157 500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</w:p>
        </w:tc>
      </w:tr>
      <w:tr w:rsidR="00C63094" w:rsidRPr="002D586F" w:rsidTr="00C63094">
        <w:trPr>
          <w:trHeight w:val="346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6309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C63094">
              <w:rPr>
                <w:b/>
                <w:sz w:val="22"/>
                <w:szCs w:val="22"/>
                <w:lang w:val="ru-RU" w:eastAsia="ru-RU"/>
              </w:rPr>
              <w:t>6лот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Default="00C63094" w:rsidP="00182C29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23 105 000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</w:p>
        </w:tc>
      </w:tr>
      <w:tr w:rsidR="00C63094" w:rsidRPr="002D586F" w:rsidTr="00C63094">
        <w:trPr>
          <w:trHeight w:val="207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6309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C63094">
              <w:rPr>
                <w:b/>
                <w:sz w:val="22"/>
                <w:szCs w:val="22"/>
                <w:lang w:val="ru-RU" w:eastAsia="ru-RU"/>
              </w:rPr>
              <w:t>7лот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Default="00C63094" w:rsidP="00182C29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3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342 750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</w:p>
        </w:tc>
      </w:tr>
      <w:tr w:rsidR="00C63094" w:rsidRPr="002D586F" w:rsidTr="00C63094">
        <w:trPr>
          <w:trHeight w:val="346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6309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C63094">
              <w:rPr>
                <w:b/>
                <w:sz w:val="22"/>
                <w:szCs w:val="22"/>
                <w:lang w:val="ru-RU" w:eastAsia="ru-RU"/>
              </w:rPr>
              <w:t>8лот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Default="00807874" w:rsidP="00182C29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2 200 000 </w:t>
            </w:r>
            <w:r w:rsidR="00C63094"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</w:p>
        </w:tc>
      </w:tr>
      <w:tr w:rsidR="00F86C72" w:rsidRPr="004654B3" w:rsidTr="00C63094"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5A45F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5A45F6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lastRenderedPageBreak/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34211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0D10B8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34211F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Сейран </w:t>
            </w:r>
            <w:r w:rsidR="000D10B8" w:rsidRPr="001607D5">
              <w:rPr>
                <w:sz w:val="18"/>
                <w:szCs w:val="18"/>
                <w:lang w:eastAsia="ru-RU"/>
              </w:rPr>
              <w:t xml:space="preserve"> Акопян</w:t>
            </w:r>
          </w:p>
        </w:tc>
      </w:tr>
      <w:tr w:rsidR="00AA519A" w:rsidRPr="005A45F6" w:rsidTr="00256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5A45F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5A45F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5A45F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5A45F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5A45F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5A45F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A45F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A45F6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5A45F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5A45F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Место, даты и время начала </w:t>
            </w:r>
            <w:r w:rsidRPr="00A765E8">
              <w:rPr>
                <w:sz w:val="22"/>
                <w:szCs w:val="22"/>
                <w:lang w:val="ru-RU" w:eastAsia="ru-RU"/>
              </w:rPr>
              <w:lastRenderedPageBreak/>
              <w:t>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lastRenderedPageBreak/>
              <w:t xml:space="preserve">г.Ереван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lastRenderedPageBreak/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807874" w:rsidP="00EF0A84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 w:rsidRPr="005A45F6">
              <w:rPr>
                <w:rFonts w:ascii="Aramian" w:hAnsi="Aramian"/>
                <w:sz w:val="22"/>
                <w:szCs w:val="22"/>
                <w:lang w:val="ru-RU" w:eastAsia="ru-RU"/>
              </w:rPr>
              <w:t>23</w:t>
            </w:r>
            <w:r w:rsidR="00423E8F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02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C63094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5A45F6">
              <w:rPr>
                <w:rFonts w:ascii="Aramian" w:hAnsi="Aramian"/>
                <w:sz w:val="22"/>
                <w:szCs w:val="22"/>
                <w:lang w:eastAsia="ru-RU"/>
              </w:rPr>
              <w:t>7</w:t>
            </w:r>
            <w:r w:rsidR="00FD399D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02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5A45F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57005" w:rsidRPr="00C06DBD" w:rsidRDefault="00F57005" w:rsidP="00F5700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 xml:space="preserve">Котайкски марз г.Раздан, ул. горцарана 1 </w:t>
            </w:r>
          </w:p>
          <w:p w:rsidR="00F86C72" w:rsidRPr="006B6A23" w:rsidRDefault="00F57005" w:rsidP="00EF0A8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 xml:space="preserve">ЗАО «Газпром Армения» </w:t>
            </w:r>
            <w:proofErr w:type="spellStart"/>
            <w:r w:rsidRPr="00C06DBD">
              <w:rPr>
                <w:sz w:val="22"/>
                <w:szCs w:val="22"/>
                <w:lang w:val="ru-RU" w:eastAsia="ru-RU"/>
              </w:rPr>
              <w:t>Учереждение</w:t>
            </w:r>
            <w:proofErr w:type="spellEnd"/>
            <w:r w:rsidRPr="00C06DBD">
              <w:rPr>
                <w:sz w:val="22"/>
                <w:szCs w:val="22"/>
                <w:lang w:val="ru-RU" w:eastAsia="ru-RU"/>
              </w:rPr>
              <w:t xml:space="preserve"> «Раздан-5»</w:t>
            </w:r>
            <w:r w:rsidRPr="00C06DBD">
              <w:rPr>
                <w:sz w:val="22"/>
                <w:szCs w:val="22"/>
                <w:lang w:val="ru-RU" w:eastAsia="ru-RU"/>
              </w:rPr>
              <w:br/>
            </w:r>
            <w:r>
              <w:rPr>
                <w:sz w:val="22"/>
                <w:szCs w:val="22"/>
                <w:lang w:val="ru-RU" w:eastAsia="ru-RU"/>
              </w:rPr>
              <w:t>2</w:t>
            </w:r>
            <w:r w:rsidR="005A45F6" w:rsidRPr="005A45F6">
              <w:rPr>
                <w:sz w:val="22"/>
                <w:szCs w:val="22"/>
                <w:lang w:val="ru-RU" w:eastAsia="ru-RU"/>
              </w:rPr>
              <w:t>7</w:t>
            </w:r>
            <w:r w:rsidRPr="00F57005">
              <w:rPr>
                <w:sz w:val="22"/>
                <w:szCs w:val="22"/>
                <w:lang w:val="ru-RU" w:eastAsia="ru-RU"/>
              </w:rPr>
              <w:t>.02</w:t>
            </w:r>
            <w:r>
              <w:rPr>
                <w:sz w:val="22"/>
                <w:szCs w:val="22"/>
                <w:lang w:val="ru-RU" w:eastAsia="ru-RU"/>
              </w:rPr>
              <w:t>. 201</w:t>
            </w:r>
            <w:r w:rsidRPr="00F57005">
              <w:rPr>
                <w:sz w:val="22"/>
                <w:szCs w:val="22"/>
                <w:lang w:val="ru-RU" w:eastAsia="ru-RU"/>
              </w:rPr>
              <w:t>5</w:t>
            </w:r>
            <w:r w:rsidRPr="00C06DBD">
              <w:rPr>
                <w:sz w:val="22"/>
                <w:szCs w:val="22"/>
                <w:lang w:val="ru-RU" w:eastAsia="ru-RU"/>
              </w:rPr>
              <w:t xml:space="preserve"> г   1</w:t>
            </w:r>
            <w:r w:rsidR="00EF0A84" w:rsidRPr="005A45F6">
              <w:rPr>
                <w:sz w:val="22"/>
                <w:szCs w:val="22"/>
                <w:lang w:val="ru-RU" w:eastAsia="ru-RU"/>
              </w:rPr>
              <w:t>2</w:t>
            </w:r>
            <w:r w:rsidRPr="00C06DBD">
              <w:rPr>
                <w:sz w:val="22"/>
                <w:szCs w:val="22"/>
                <w:lang w:val="ru-RU" w:eastAsia="ru-RU"/>
              </w:rPr>
              <w:t>:00</w:t>
            </w:r>
          </w:p>
        </w:tc>
      </w:tr>
      <w:tr w:rsidR="00F86C72" w:rsidRPr="0080787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57005" w:rsidRPr="00C06DBD" w:rsidRDefault="00F57005" w:rsidP="00F5700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 xml:space="preserve">Котайкски марз г.Раздан, ул. горцарана 1 </w:t>
            </w:r>
          </w:p>
          <w:p w:rsidR="00F86C72" w:rsidRPr="00D76EB4" w:rsidRDefault="00F57005" w:rsidP="00807874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 xml:space="preserve">ЗАО «Газпром Армения» </w:t>
            </w:r>
            <w:proofErr w:type="spellStart"/>
            <w:r w:rsidRPr="00C06DBD">
              <w:rPr>
                <w:sz w:val="22"/>
                <w:szCs w:val="22"/>
                <w:lang w:val="ru-RU" w:eastAsia="ru-RU"/>
              </w:rPr>
              <w:t>Учереждение</w:t>
            </w:r>
            <w:proofErr w:type="spellEnd"/>
            <w:r w:rsidRPr="00C06DBD">
              <w:rPr>
                <w:sz w:val="22"/>
                <w:szCs w:val="22"/>
                <w:lang w:val="ru-RU" w:eastAsia="ru-RU"/>
              </w:rPr>
              <w:t xml:space="preserve"> «Раздан-5»</w:t>
            </w:r>
            <w:r w:rsidRPr="00C06DBD">
              <w:rPr>
                <w:sz w:val="22"/>
                <w:szCs w:val="22"/>
                <w:lang w:val="ru-RU" w:eastAsia="ru-RU"/>
              </w:rPr>
              <w:br/>
            </w:r>
            <w:r>
              <w:rPr>
                <w:sz w:val="22"/>
                <w:szCs w:val="22"/>
                <w:lang w:val="ru-RU" w:eastAsia="ru-RU"/>
              </w:rPr>
              <w:t>2</w:t>
            </w:r>
            <w:r w:rsidR="005A45F6">
              <w:rPr>
                <w:sz w:val="22"/>
                <w:szCs w:val="22"/>
                <w:lang w:eastAsia="ru-RU"/>
              </w:rPr>
              <w:t>7</w:t>
            </w:r>
            <w:r w:rsidRPr="00C06DBD">
              <w:rPr>
                <w:sz w:val="22"/>
                <w:szCs w:val="22"/>
                <w:lang w:val="ru-RU" w:eastAsia="ru-RU"/>
              </w:rPr>
              <w:t>.0</w:t>
            </w:r>
            <w:r w:rsidRPr="00F57005">
              <w:rPr>
                <w:sz w:val="22"/>
                <w:szCs w:val="22"/>
                <w:lang w:val="ru-RU" w:eastAsia="ru-RU"/>
              </w:rPr>
              <w:t>2</w:t>
            </w:r>
            <w:r>
              <w:rPr>
                <w:sz w:val="22"/>
                <w:szCs w:val="22"/>
                <w:lang w:val="ru-RU" w:eastAsia="ru-RU"/>
              </w:rPr>
              <w:t>. 201</w:t>
            </w:r>
            <w:r w:rsidRPr="00F57005">
              <w:rPr>
                <w:sz w:val="22"/>
                <w:szCs w:val="22"/>
                <w:lang w:val="ru-RU" w:eastAsia="ru-RU"/>
              </w:rPr>
              <w:t>5</w:t>
            </w:r>
            <w:r w:rsidRPr="00C06DBD">
              <w:rPr>
                <w:sz w:val="22"/>
                <w:szCs w:val="22"/>
                <w:lang w:val="ru-RU" w:eastAsia="ru-RU"/>
              </w:rPr>
              <w:t xml:space="preserve"> г   15:</w:t>
            </w:r>
            <w:r w:rsidRPr="00F57005">
              <w:rPr>
                <w:sz w:val="22"/>
                <w:szCs w:val="22"/>
                <w:lang w:val="ru-RU" w:eastAsia="ru-RU"/>
              </w:rPr>
              <w:t>3</w:t>
            </w:r>
            <w:r w:rsidRPr="00C06DBD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5A45F6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79A" w:rsidRDefault="0003179A" w:rsidP="00C967E7">
      <w:r>
        <w:separator/>
      </w:r>
    </w:p>
  </w:endnote>
  <w:endnote w:type="continuationSeparator" w:id="0">
    <w:p w:rsidR="0003179A" w:rsidRDefault="0003179A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79A" w:rsidRDefault="0003179A" w:rsidP="00C967E7">
      <w:r>
        <w:separator/>
      </w:r>
    </w:p>
  </w:footnote>
  <w:footnote w:type="continuationSeparator" w:id="0">
    <w:p w:rsidR="0003179A" w:rsidRDefault="0003179A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179A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0E3D16"/>
    <w:rsid w:val="00102AD8"/>
    <w:rsid w:val="001106A2"/>
    <w:rsid w:val="00111CF9"/>
    <w:rsid w:val="00120620"/>
    <w:rsid w:val="00124CFD"/>
    <w:rsid w:val="001351C3"/>
    <w:rsid w:val="00137A07"/>
    <w:rsid w:val="00143F09"/>
    <w:rsid w:val="00163368"/>
    <w:rsid w:val="00164363"/>
    <w:rsid w:val="001712EE"/>
    <w:rsid w:val="001714C8"/>
    <w:rsid w:val="00176AC0"/>
    <w:rsid w:val="00177CB3"/>
    <w:rsid w:val="0018283A"/>
    <w:rsid w:val="0019417B"/>
    <w:rsid w:val="00194CC8"/>
    <w:rsid w:val="001B0C1D"/>
    <w:rsid w:val="001B40C1"/>
    <w:rsid w:val="001B6778"/>
    <w:rsid w:val="001C232E"/>
    <w:rsid w:val="001E4C1A"/>
    <w:rsid w:val="002037F5"/>
    <w:rsid w:val="002043DF"/>
    <w:rsid w:val="002346E3"/>
    <w:rsid w:val="00236EDE"/>
    <w:rsid w:val="0025688D"/>
    <w:rsid w:val="002615AE"/>
    <w:rsid w:val="00262F3A"/>
    <w:rsid w:val="00273EAB"/>
    <w:rsid w:val="00280D7B"/>
    <w:rsid w:val="00290F7D"/>
    <w:rsid w:val="002A39AD"/>
    <w:rsid w:val="002A3EC5"/>
    <w:rsid w:val="002D586F"/>
    <w:rsid w:val="002D6F86"/>
    <w:rsid w:val="002D7186"/>
    <w:rsid w:val="002E16A0"/>
    <w:rsid w:val="002E61D9"/>
    <w:rsid w:val="002F2DD9"/>
    <w:rsid w:val="00327036"/>
    <w:rsid w:val="00331275"/>
    <w:rsid w:val="00334888"/>
    <w:rsid w:val="003409B5"/>
    <w:rsid w:val="0034211F"/>
    <w:rsid w:val="00351613"/>
    <w:rsid w:val="00356737"/>
    <w:rsid w:val="0036081C"/>
    <w:rsid w:val="0036483E"/>
    <w:rsid w:val="00364A12"/>
    <w:rsid w:val="00371ACC"/>
    <w:rsid w:val="00372023"/>
    <w:rsid w:val="00384EED"/>
    <w:rsid w:val="00393DF5"/>
    <w:rsid w:val="00394902"/>
    <w:rsid w:val="003A087B"/>
    <w:rsid w:val="003A5B42"/>
    <w:rsid w:val="003C0A6C"/>
    <w:rsid w:val="003C4B9B"/>
    <w:rsid w:val="003E5119"/>
    <w:rsid w:val="00421B44"/>
    <w:rsid w:val="00423E8F"/>
    <w:rsid w:val="00427FAC"/>
    <w:rsid w:val="00451952"/>
    <w:rsid w:val="004559BA"/>
    <w:rsid w:val="004654B3"/>
    <w:rsid w:val="00467819"/>
    <w:rsid w:val="004700E7"/>
    <w:rsid w:val="00470D98"/>
    <w:rsid w:val="004757A3"/>
    <w:rsid w:val="0047708C"/>
    <w:rsid w:val="00482C0E"/>
    <w:rsid w:val="004A788A"/>
    <w:rsid w:val="004C35B6"/>
    <w:rsid w:val="004C3A20"/>
    <w:rsid w:val="004E0BF1"/>
    <w:rsid w:val="004E2F1C"/>
    <w:rsid w:val="004F2806"/>
    <w:rsid w:val="004F65F7"/>
    <w:rsid w:val="004F7313"/>
    <w:rsid w:val="00502FC4"/>
    <w:rsid w:val="005145CB"/>
    <w:rsid w:val="005342EC"/>
    <w:rsid w:val="00535683"/>
    <w:rsid w:val="005359D1"/>
    <w:rsid w:val="0055248F"/>
    <w:rsid w:val="005812ED"/>
    <w:rsid w:val="0058317C"/>
    <w:rsid w:val="005A45F6"/>
    <w:rsid w:val="005B404F"/>
    <w:rsid w:val="005B5165"/>
    <w:rsid w:val="005B5A83"/>
    <w:rsid w:val="005E164F"/>
    <w:rsid w:val="005F12F5"/>
    <w:rsid w:val="005F570E"/>
    <w:rsid w:val="00600827"/>
    <w:rsid w:val="006015A3"/>
    <w:rsid w:val="006015D7"/>
    <w:rsid w:val="006226EA"/>
    <w:rsid w:val="006270AF"/>
    <w:rsid w:val="00630655"/>
    <w:rsid w:val="0063369D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D1B28"/>
    <w:rsid w:val="006E2ED7"/>
    <w:rsid w:val="006E6F8E"/>
    <w:rsid w:val="006F7098"/>
    <w:rsid w:val="00703D48"/>
    <w:rsid w:val="00712086"/>
    <w:rsid w:val="00715DF0"/>
    <w:rsid w:val="007218C8"/>
    <w:rsid w:val="00727900"/>
    <w:rsid w:val="00735102"/>
    <w:rsid w:val="00765523"/>
    <w:rsid w:val="00772FE2"/>
    <w:rsid w:val="007777D6"/>
    <w:rsid w:val="00783741"/>
    <w:rsid w:val="00786303"/>
    <w:rsid w:val="007A1F61"/>
    <w:rsid w:val="007A22B5"/>
    <w:rsid w:val="007A698A"/>
    <w:rsid w:val="007B65FB"/>
    <w:rsid w:val="007D0F8D"/>
    <w:rsid w:val="007F18DB"/>
    <w:rsid w:val="007F4236"/>
    <w:rsid w:val="007F6B4C"/>
    <w:rsid w:val="007F769F"/>
    <w:rsid w:val="00800496"/>
    <w:rsid w:val="00806200"/>
    <w:rsid w:val="00807874"/>
    <w:rsid w:val="00810F79"/>
    <w:rsid w:val="00815F24"/>
    <w:rsid w:val="008412F0"/>
    <w:rsid w:val="008478B2"/>
    <w:rsid w:val="00852FF4"/>
    <w:rsid w:val="00855342"/>
    <w:rsid w:val="00864F05"/>
    <w:rsid w:val="008726DC"/>
    <w:rsid w:val="0089487F"/>
    <w:rsid w:val="00895A2B"/>
    <w:rsid w:val="00895EB4"/>
    <w:rsid w:val="008B15B7"/>
    <w:rsid w:val="008B3CE0"/>
    <w:rsid w:val="008B44F5"/>
    <w:rsid w:val="008C6860"/>
    <w:rsid w:val="008D063D"/>
    <w:rsid w:val="008D21EC"/>
    <w:rsid w:val="008D24B0"/>
    <w:rsid w:val="008E2214"/>
    <w:rsid w:val="008F0569"/>
    <w:rsid w:val="008F0B1C"/>
    <w:rsid w:val="008F25A2"/>
    <w:rsid w:val="008F3A07"/>
    <w:rsid w:val="008F58B0"/>
    <w:rsid w:val="008F7D51"/>
    <w:rsid w:val="00906D6A"/>
    <w:rsid w:val="00910394"/>
    <w:rsid w:val="00921190"/>
    <w:rsid w:val="00927CC8"/>
    <w:rsid w:val="00935E74"/>
    <w:rsid w:val="009429A4"/>
    <w:rsid w:val="00973452"/>
    <w:rsid w:val="00981B70"/>
    <w:rsid w:val="00982E7D"/>
    <w:rsid w:val="00996836"/>
    <w:rsid w:val="009A1D67"/>
    <w:rsid w:val="009A3AE2"/>
    <w:rsid w:val="009B3024"/>
    <w:rsid w:val="009B5233"/>
    <w:rsid w:val="009C1257"/>
    <w:rsid w:val="009D380C"/>
    <w:rsid w:val="009E245D"/>
    <w:rsid w:val="009F2D90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330EE"/>
    <w:rsid w:val="00A36B43"/>
    <w:rsid w:val="00A5230B"/>
    <w:rsid w:val="00A634F8"/>
    <w:rsid w:val="00A757B8"/>
    <w:rsid w:val="00A765E8"/>
    <w:rsid w:val="00A822E5"/>
    <w:rsid w:val="00A92DDA"/>
    <w:rsid w:val="00AA3CD5"/>
    <w:rsid w:val="00AA519A"/>
    <w:rsid w:val="00AA7930"/>
    <w:rsid w:val="00AA7B6B"/>
    <w:rsid w:val="00AF1390"/>
    <w:rsid w:val="00B01422"/>
    <w:rsid w:val="00B37E91"/>
    <w:rsid w:val="00B40FBE"/>
    <w:rsid w:val="00B77C79"/>
    <w:rsid w:val="00B82F0F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F1481"/>
    <w:rsid w:val="00BF21C4"/>
    <w:rsid w:val="00BF3AE0"/>
    <w:rsid w:val="00C01566"/>
    <w:rsid w:val="00C173A9"/>
    <w:rsid w:val="00C25C86"/>
    <w:rsid w:val="00C278FF"/>
    <w:rsid w:val="00C36369"/>
    <w:rsid w:val="00C44586"/>
    <w:rsid w:val="00C63094"/>
    <w:rsid w:val="00C640B2"/>
    <w:rsid w:val="00C641F6"/>
    <w:rsid w:val="00C728AC"/>
    <w:rsid w:val="00C7359D"/>
    <w:rsid w:val="00C85813"/>
    <w:rsid w:val="00C85C94"/>
    <w:rsid w:val="00C967E7"/>
    <w:rsid w:val="00CB0BD6"/>
    <w:rsid w:val="00CC22DD"/>
    <w:rsid w:val="00CC6F00"/>
    <w:rsid w:val="00CD7FCD"/>
    <w:rsid w:val="00CE0129"/>
    <w:rsid w:val="00CF4286"/>
    <w:rsid w:val="00D12460"/>
    <w:rsid w:val="00D142D2"/>
    <w:rsid w:val="00D26B92"/>
    <w:rsid w:val="00D35163"/>
    <w:rsid w:val="00D51215"/>
    <w:rsid w:val="00D615F1"/>
    <w:rsid w:val="00D621B3"/>
    <w:rsid w:val="00D72588"/>
    <w:rsid w:val="00D745C7"/>
    <w:rsid w:val="00D76EB4"/>
    <w:rsid w:val="00D86DDC"/>
    <w:rsid w:val="00D9527A"/>
    <w:rsid w:val="00DA63DE"/>
    <w:rsid w:val="00DA685C"/>
    <w:rsid w:val="00DB2BF5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859A5"/>
    <w:rsid w:val="00E94132"/>
    <w:rsid w:val="00E94CF2"/>
    <w:rsid w:val="00E96A3C"/>
    <w:rsid w:val="00ED197A"/>
    <w:rsid w:val="00ED2FB3"/>
    <w:rsid w:val="00ED567E"/>
    <w:rsid w:val="00EE2005"/>
    <w:rsid w:val="00EE7277"/>
    <w:rsid w:val="00EF0A84"/>
    <w:rsid w:val="00F03A42"/>
    <w:rsid w:val="00F074A4"/>
    <w:rsid w:val="00F11237"/>
    <w:rsid w:val="00F214CD"/>
    <w:rsid w:val="00F42B6C"/>
    <w:rsid w:val="00F46A95"/>
    <w:rsid w:val="00F56E9A"/>
    <w:rsid w:val="00F57005"/>
    <w:rsid w:val="00F61A0E"/>
    <w:rsid w:val="00F71DA9"/>
    <w:rsid w:val="00F802F9"/>
    <w:rsid w:val="00F84D9E"/>
    <w:rsid w:val="00F86C72"/>
    <w:rsid w:val="00FA2EE6"/>
    <w:rsid w:val="00FB5A3D"/>
    <w:rsid w:val="00FB6A0D"/>
    <w:rsid w:val="00FC6902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D0CE4-C22F-41D7-AD9D-C167EEF86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1790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Seyran Hakobyan</cp:lastModifiedBy>
  <cp:revision>32</cp:revision>
  <cp:lastPrinted>2013-10-30T06:05:00Z</cp:lastPrinted>
  <dcterms:created xsi:type="dcterms:W3CDTF">2014-10-23T08:51:00Z</dcterms:created>
  <dcterms:modified xsi:type="dcterms:W3CDTF">2015-02-23T13:27:00Z</dcterms:modified>
</cp:coreProperties>
</file>